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8F0" w:rsidRDefault="00B818F0" w:rsidP="00717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ПАМЯТКА ДЛЯ РОДИТЕЛЕЙ</w:t>
      </w:r>
    </w:p>
    <w:p w:rsidR="0071787E" w:rsidRPr="00B818F0" w:rsidRDefault="0071787E" w:rsidP="0071787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Городской лагерь с дневным пребыванием детей «Юность» организован на базе школ, ЦРТ им. Н.Е. Бобровой, ЦРТ им. П.П. Бажова и дворовых клубов 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для детей в возрасте от шести с половиной до семнадцати лет включительно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Летняя смена пройдет в период с 1 по 26 июня 2021 года продолжительностью 21 день (</w:t>
      </w:r>
      <w:proofErr w:type="spell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искл</w:t>
      </w:r>
      <w:proofErr w:type="spellEnd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  <w:proofErr w:type="spell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воскр</w:t>
      </w:r>
      <w:proofErr w:type="spellEnd"/>
      <w:proofErr w:type="gram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праздничные дни). Планируется оздоровить 1500 обучающихся.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Режим дня в лагере «Юность»: с 8.300 до 14.30. предусмотрено двухразовое питание: завтрак и обед. Педагоги-организаторы для ребят готовят множество веселых и полезных развлечений: игры, соревнования, викторины, конкурсы и экскурсии.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 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Стоимость путевки на летнюю смену составляет 6105,00 руб. (родители оплачивают 20%, т.е. 1221,00 руб.).</w:t>
      </w:r>
    </w:p>
    <w:p w:rsidR="00B818F0" w:rsidRPr="00B818F0" w:rsidRDefault="00B818F0" w:rsidP="007178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Заявление на получение </w:t>
      </w:r>
      <w:r w:rsidR="00581B75"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путевки могут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proofErr w:type="gram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подать  родит</w:t>
      </w:r>
      <w:r w:rsidR="00581B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ели</w:t>
      </w:r>
      <w:proofErr w:type="gramEnd"/>
      <w:r w:rsidR="00581B7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или законные представители -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опекуны, попечители (при предоставлении решений органов опеки и попечительства об установлении опеки или попечительства над несовершеннолетними).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Прием заявлений в городской лагерь с дневным пребыванием детей «Юность» и в санатории Урала (в осенний период, кроме детей, находящихся в трудной жизненной ситуации) начнется </w:t>
      </w:r>
      <w:r w:rsidRPr="007178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01 апреля 2021 года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78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Для постановки в очередь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на получение путёвки в лагерь «Юность» заявителю необходимо лично обратиться: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организации, на базе которых организованы подразд</w:t>
      </w:r>
      <w:r w:rsidR="005B7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еления лагеря «Юность» (школы №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1, 4, 8, 14, 16, 17, 18, 20, 21, пос. </w:t>
      </w:r>
      <w:proofErr w:type="spell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Зюзельский</w:t>
      </w:r>
      <w:proofErr w:type="spellEnd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с. Полдневая, </w:t>
      </w:r>
      <w:proofErr w:type="spell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с.Мраморское</w:t>
      </w:r>
      <w:proofErr w:type="spellEnd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ЦРТ им. П.П. Бажова, ЦРТ им. Н.Е. Бобровой);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в ОМС Управление </w:t>
      </w:r>
      <w:r w:rsidR="005B72CC"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образованием Полевского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округа, по адресу: г. Полевской, ул. Коммунистическая, 23А </w:t>
      </w:r>
      <w:proofErr w:type="spell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№ 5 (Кречетова Татьяна Владимировна).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в Многофункциональный центр «Мои документы» (г. Полевской, ул. Октябрьская, 59, ул. Бажова, 2).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78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Подать заявление можно в электронном виде через: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Единый портал государственных и муниципальных услуг;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– На сайте «Портал образовательных услуг» (zol-edu.egov66.ru).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78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Перечень документов, необходимых при подаче заявления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:</w:t>
      </w:r>
    </w:p>
    <w:p w:rsidR="00B818F0" w:rsidRPr="00B818F0" w:rsidRDefault="00B818F0" w:rsidP="0071787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u w:val="single"/>
          <w:lang w:eastAsia="ru-RU"/>
        </w:rPr>
        <w:t>Заявление установленного образца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;</w:t>
      </w:r>
    </w:p>
    <w:p w:rsidR="00B818F0" w:rsidRPr="00B818F0" w:rsidRDefault="00B818F0" w:rsidP="0071787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Паспорт родителя</w:t>
      </w:r>
      <w:r w:rsidR="005B7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(законного представителя) (оригинал и копия);</w:t>
      </w:r>
    </w:p>
    <w:p w:rsidR="00B818F0" w:rsidRPr="00B818F0" w:rsidRDefault="00B818F0" w:rsidP="0071787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Свидетельство о рождении или паспорт ребенка</w:t>
      </w:r>
      <w:r w:rsidR="005B72C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(оригинал и копия);</w:t>
      </w:r>
    </w:p>
    <w:p w:rsidR="00B818F0" w:rsidRPr="00B818F0" w:rsidRDefault="00B818F0" w:rsidP="0071787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Справка с места учёбы ребёнка (оригинал);</w:t>
      </w:r>
    </w:p>
    <w:p w:rsidR="00B818F0" w:rsidRPr="00B818F0" w:rsidRDefault="00B818F0" w:rsidP="0071787E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Справка с места работы родителя (оригинал);</w:t>
      </w:r>
    </w:p>
    <w:p w:rsidR="00B818F0" w:rsidRPr="00B818F0" w:rsidRDefault="00B818F0" w:rsidP="0071787E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При наличии льготы на получение </w:t>
      </w:r>
      <w:r w:rsidR="005B72CC"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бесплатной или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первоочередной путёвки в соответствии с законодательством Российской Федерации необходимо предоставить документ, подтверждающий право на льготу.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Контактное лицо: Никифорова Майя Ивановна, тел. 5-97-19</w:t>
      </w:r>
    </w:p>
    <w:p w:rsidR="00B818F0" w:rsidRPr="00B818F0" w:rsidRDefault="00B818F0" w:rsidP="0071787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71787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u w:val="single"/>
          <w:bdr w:val="none" w:sz="0" w:space="0" w:color="auto" w:frame="1"/>
          <w:lang w:eastAsia="ru-RU"/>
        </w:rPr>
        <w:t>Для постановки в очередь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на получение путёвки в санатории Урала заявителю необходимо лично обратиться в ОМС Управление </w:t>
      </w:r>
      <w:r w:rsidR="005B72CC"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образованием Полевского</w:t>
      </w: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городского округа, по адресу: г. Полевской, ул. Коммунистическая, 23А </w:t>
      </w:r>
      <w:proofErr w:type="spellStart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№ 18 (Исмагилова Светлана Николаевна).</w:t>
      </w:r>
    </w:p>
    <w:p w:rsidR="002E72B1" w:rsidRPr="005B72CC" w:rsidRDefault="00B818F0" w:rsidP="005B72C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818F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5B72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2E72B1" w:rsidRPr="005B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74B8B"/>
    <w:multiLevelType w:val="multilevel"/>
    <w:tmpl w:val="B426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C5"/>
    <w:rsid w:val="002E72B1"/>
    <w:rsid w:val="003272C5"/>
    <w:rsid w:val="00581B75"/>
    <w:rsid w:val="005B72CC"/>
    <w:rsid w:val="0071787E"/>
    <w:rsid w:val="00B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A1AF8"/>
  <w15:chartTrackingRefBased/>
  <w15:docId w15:val="{249BC66B-CA64-4123-9E03-3E491270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18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Company>HP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2021-05-23T09:58:00Z</dcterms:created>
  <dcterms:modified xsi:type="dcterms:W3CDTF">2021-05-23T10:02:00Z</dcterms:modified>
</cp:coreProperties>
</file>