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59" w:rsidRPr="007A2C59" w:rsidRDefault="007A2C59" w:rsidP="007A2C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A77C68" w:rsidRDefault="007A2C59" w:rsidP="007A2C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государственное бюджетное общеобразовательное учреждение Свердловской области</w:t>
      </w:r>
    </w:p>
    <w:p w:rsidR="007A2C59" w:rsidRPr="007A2C59" w:rsidRDefault="007A2C59" w:rsidP="007A2C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Полевская</w:t>
      </w:r>
      <w:proofErr w:type="spellEnd"/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школа,</w:t>
      </w:r>
    </w:p>
    <w:p w:rsidR="00A77C68" w:rsidRDefault="007A2C59" w:rsidP="007A2C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реализующая адаптированные основные общеобразовательные программы»</w:t>
      </w:r>
    </w:p>
    <w:p w:rsidR="007A2C59" w:rsidRPr="007A2C59" w:rsidRDefault="007A2C59" w:rsidP="007A2C5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(ГБОУ СО «</w:t>
      </w:r>
      <w:proofErr w:type="spellStart"/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Полевская</w:t>
      </w:r>
      <w:proofErr w:type="spellEnd"/>
      <w:r w:rsidRPr="007A2C59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 школа»)</w:t>
      </w:r>
    </w:p>
    <w:p w:rsidR="00DA1CB2" w:rsidRDefault="00DA1CB2" w:rsidP="007A2C59">
      <w:pPr>
        <w:jc w:val="center"/>
      </w:pPr>
    </w:p>
    <w:p w:rsidR="00A77C68" w:rsidRDefault="00A77C68" w:rsidP="007A2C59">
      <w:pPr>
        <w:jc w:val="center"/>
      </w:pPr>
    </w:p>
    <w:p w:rsidR="007A2C59" w:rsidRDefault="007A2C59" w:rsidP="00A77C68"/>
    <w:p w:rsidR="00A77C68" w:rsidRPr="00A77C68" w:rsidRDefault="00A77C68" w:rsidP="00A77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з</w:t>
      </w:r>
      <w:r w:rsidR="007A2C59" w:rsidRPr="00A7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аседания </w:t>
      </w:r>
    </w:p>
    <w:p w:rsidR="007A2C59" w:rsidRPr="00A77C68" w:rsidRDefault="007A2C59" w:rsidP="00A77C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C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общешкольного родительского комитета</w:t>
      </w:r>
    </w:p>
    <w:p w:rsidR="007A2C59" w:rsidRPr="007A2C59" w:rsidRDefault="00A77C68" w:rsidP="00A77C68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20.04.2021</w:t>
      </w:r>
      <w:r w:rsidR="00BA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</w:p>
    <w:p w:rsidR="00A77C68" w:rsidRDefault="00BA3D4B" w:rsidP="00D3768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горячего питания детей в образовательной организации</w:t>
      </w:r>
      <w:r w:rsidR="007A2C59" w:rsidRPr="00A7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C59" w:rsidRPr="00A77C68" w:rsidRDefault="00E228F5" w:rsidP="00D3768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7C68">
        <w:rPr>
          <w:rFonts w:ascii="Times New Roman" w:hAnsi="Times New Roman" w:cs="Times New Roman"/>
          <w:sz w:val="28"/>
          <w:szCs w:val="28"/>
        </w:rPr>
        <w:t>Осуществление родительского контроля</w:t>
      </w:r>
      <w:r w:rsidR="00BA3D4B" w:rsidRPr="00A77C68">
        <w:rPr>
          <w:rFonts w:ascii="Times New Roman" w:hAnsi="Times New Roman" w:cs="Times New Roman"/>
          <w:sz w:val="28"/>
          <w:szCs w:val="28"/>
        </w:rPr>
        <w:t xml:space="preserve"> за организацией </w:t>
      </w:r>
      <w:r w:rsidR="002E6900" w:rsidRPr="00A77C68">
        <w:rPr>
          <w:rFonts w:ascii="Times New Roman" w:hAnsi="Times New Roman" w:cs="Times New Roman"/>
          <w:sz w:val="28"/>
          <w:szCs w:val="28"/>
        </w:rPr>
        <w:t xml:space="preserve">и качеством </w:t>
      </w:r>
      <w:r w:rsidR="00BA3D4B" w:rsidRPr="00A77C68">
        <w:rPr>
          <w:rFonts w:ascii="Times New Roman" w:hAnsi="Times New Roman" w:cs="Times New Roman"/>
          <w:sz w:val="28"/>
          <w:szCs w:val="28"/>
        </w:rPr>
        <w:t xml:space="preserve">горячего питания </w:t>
      </w:r>
      <w:r w:rsidRPr="00A77C68">
        <w:rPr>
          <w:rFonts w:ascii="Times New Roman" w:hAnsi="Times New Roman" w:cs="Times New Roman"/>
          <w:sz w:val="28"/>
          <w:szCs w:val="28"/>
        </w:rPr>
        <w:t>обучающихся.</w:t>
      </w:r>
      <w:r w:rsidRPr="00A77C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2C59" w:rsidRPr="00A77C68" w:rsidRDefault="000B2EA2" w:rsidP="00A77C68">
      <w:pPr>
        <w:pStyle w:val="a4"/>
        <w:numPr>
          <w:ilvl w:val="0"/>
          <w:numId w:val="1"/>
        </w:numPr>
        <w:shd w:val="clear" w:color="auto" w:fill="FFFFFF"/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C68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Рассмотрение и согласование </w:t>
      </w:r>
      <w:r w:rsidR="00A77C68" w:rsidRPr="00A77C68">
        <w:rPr>
          <w:rFonts w:ascii="Times New Roman" w:hAnsi="Times New Roman" w:cs="Times New Roman"/>
          <w:color w:val="000000"/>
          <w:sz w:val="28"/>
          <w:szCs w:val="28"/>
        </w:rPr>
        <w:t>локальных акт</w:t>
      </w:r>
      <w:r w:rsidR="00A77C68">
        <w:rPr>
          <w:rFonts w:ascii="Times New Roman" w:hAnsi="Times New Roman" w:cs="Times New Roman"/>
          <w:color w:val="000000"/>
          <w:sz w:val="28"/>
          <w:szCs w:val="28"/>
        </w:rPr>
        <w:t>ов образовательного учреждения.</w:t>
      </w:r>
      <w:bookmarkStart w:id="0" w:name="_GoBack"/>
      <w:bookmarkEnd w:id="0"/>
    </w:p>
    <w:sectPr w:rsidR="007A2C59" w:rsidRPr="00A7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3798"/>
    <w:multiLevelType w:val="hybridMultilevel"/>
    <w:tmpl w:val="BC70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9A"/>
    <w:rsid w:val="000B2EA2"/>
    <w:rsid w:val="00172EE5"/>
    <w:rsid w:val="002E6900"/>
    <w:rsid w:val="005644D3"/>
    <w:rsid w:val="00705D44"/>
    <w:rsid w:val="0079174A"/>
    <w:rsid w:val="007A2C59"/>
    <w:rsid w:val="007E479A"/>
    <w:rsid w:val="00A55A94"/>
    <w:rsid w:val="00A77C68"/>
    <w:rsid w:val="00BA3D4B"/>
    <w:rsid w:val="00DA1CB2"/>
    <w:rsid w:val="00E2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02AF"/>
  <w15:chartTrackingRefBased/>
  <w15:docId w15:val="{25C43266-6FDB-4217-9132-71646767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D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2C5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A3D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172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2021-04-18T11:52:00Z</dcterms:created>
  <dcterms:modified xsi:type="dcterms:W3CDTF">2021-04-19T06:06:00Z</dcterms:modified>
</cp:coreProperties>
</file>