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91" w:rsidRDefault="00C94C91" w:rsidP="00C94C91">
      <w:pPr>
        <w:autoSpaceDE w:val="0"/>
        <w:autoSpaceDN w:val="0"/>
        <w:adjustRightInd w:val="0"/>
        <w:spacing w:before="187" w:after="0" w:line="240" w:lineRule="auto"/>
        <w:ind w:right="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:rsidR="00C94C91" w:rsidRDefault="00C94C91" w:rsidP="00C94C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4C91" w:rsidRDefault="00C94C91" w:rsidP="00C94C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:rsidR="00C94C91" w:rsidRDefault="00C94C91" w:rsidP="00C94C91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участие в конкурсе чтецов </w:t>
      </w:r>
      <w:r>
        <w:rPr>
          <w:rFonts w:ascii="Times New Roman" w:hAnsi="Times New Roman" w:cs="Times New Roman"/>
          <w:sz w:val="28"/>
          <w:szCs w:val="28"/>
        </w:rPr>
        <w:t>«Поклонимся великим тем годам»</w:t>
      </w:r>
    </w:p>
    <w:p w:rsidR="00C94C91" w:rsidRDefault="00C94C91" w:rsidP="00C94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519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7"/>
        <w:gridCol w:w="2268"/>
        <w:gridCol w:w="2410"/>
        <w:gridCol w:w="2740"/>
        <w:gridCol w:w="1044"/>
      </w:tblGrid>
      <w:tr w:rsidR="00C94C91" w:rsidTr="00C94C91">
        <w:trPr>
          <w:trHeight w:val="77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куратора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очты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 обучающегося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Класс </w:t>
            </w:r>
          </w:p>
        </w:tc>
      </w:tr>
      <w:tr w:rsidR="00C94C91" w:rsidTr="00C94C91">
        <w:trPr>
          <w:trHeight w:val="40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91" w:rsidRDefault="00C9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94C91" w:rsidRDefault="00C94C91" w:rsidP="00C9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762" w:rsidRDefault="00CF7762"/>
    <w:sectPr w:rsidR="00CF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94C91"/>
    <w:rsid w:val="00C94C91"/>
    <w:rsid w:val="00C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C9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</dc:creator>
  <cp:keywords/>
  <dc:description/>
  <cp:lastModifiedBy>Анна Сергеевна</cp:lastModifiedBy>
  <cp:revision>3</cp:revision>
  <dcterms:created xsi:type="dcterms:W3CDTF">2022-03-02T02:50:00Z</dcterms:created>
  <dcterms:modified xsi:type="dcterms:W3CDTF">2022-03-02T02:50:00Z</dcterms:modified>
</cp:coreProperties>
</file>